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701702" w14:textId="1F45C685" w:rsidR="00B24343" w:rsidRPr="004315E4" w:rsidRDefault="00B24343" w:rsidP="00F144EA">
      <w:pPr>
        <w:ind w:left="720" w:hanging="3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15E4">
        <w:rPr>
          <w:rFonts w:ascii="Times New Roman" w:hAnsi="Times New Roman" w:cs="Times New Roman"/>
          <w:b/>
          <w:bCs/>
          <w:sz w:val="28"/>
          <w:szCs w:val="28"/>
        </w:rPr>
        <w:t xml:space="preserve">Введение в </w:t>
      </w:r>
      <w:r w:rsidRPr="004315E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Python/ </w:t>
      </w:r>
      <w:r w:rsidRPr="004315E4">
        <w:rPr>
          <w:rFonts w:ascii="Times New Roman" w:hAnsi="Times New Roman" w:cs="Times New Roman"/>
          <w:b/>
          <w:bCs/>
          <w:sz w:val="28"/>
          <w:szCs w:val="28"/>
        </w:rPr>
        <w:t xml:space="preserve">Урок </w:t>
      </w:r>
      <w:r w:rsidR="000B3813">
        <w:rPr>
          <w:rFonts w:ascii="Times New Roman" w:hAnsi="Times New Roman" w:cs="Times New Roman"/>
          <w:b/>
          <w:bCs/>
          <w:sz w:val="28"/>
          <w:szCs w:val="28"/>
        </w:rPr>
        <w:t>4</w:t>
      </w:r>
    </w:p>
    <w:p w14:paraId="072F61E0" w14:textId="27988F52" w:rsidR="00587167" w:rsidRDefault="00B24343" w:rsidP="003F2516">
      <w:pPr>
        <w:pStyle w:val="a3"/>
        <w:numPr>
          <w:ilvl w:val="0"/>
          <w:numId w:val="1"/>
        </w:numPr>
        <w:ind w:left="-993" w:hanging="283"/>
        <w:rPr>
          <w:rFonts w:ascii="Times New Roman" w:hAnsi="Times New Roman" w:cs="Times New Roman"/>
          <w:sz w:val="24"/>
          <w:szCs w:val="24"/>
        </w:rPr>
      </w:pPr>
      <w:r w:rsidRPr="003F2516">
        <w:rPr>
          <w:rFonts w:ascii="Times New Roman" w:hAnsi="Times New Roman" w:cs="Times New Roman"/>
          <w:sz w:val="24"/>
          <w:szCs w:val="24"/>
        </w:rPr>
        <w:t>Напишите программу</w:t>
      </w:r>
      <w:r w:rsidR="000B3813">
        <w:rPr>
          <w:rFonts w:ascii="Times New Roman" w:hAnsi="Times New Roman" w:cs="Times New Roman"/>
          <w:sz w:val="24"/>
          <w:szCs w:val="24"/>
        </w:rPr>
        <w:t>, которая считывает одну строку. Если это строка «</w:t>
      </w:r>
      <w:r w:rsidR="000B3813">
        <w:rPr>
          <w:rFonts w:ascii="Times New Roman" w:hAnsi="Times New Roman" w:cs="Times New Roman"/>
          <w:sz w:val="24"/>
          <w:szCs w:val="24"/>
          <w:lang w:val="en-US"/>
        </w:rPr>
        <w:t>Python</w:t>
      </w:r>
      <w:r w:rsidR="000B3813">
        <w:rPr>
          <w:rFonts w:ascii="Times New Roman" w:hAnsi="Times New Roman" w:cs="Times New Roman"/>
          <w:sz w:val="24"/>
          <w:szCs w:val="24"/>
        </w:rPr>
        <w:t>», программа выводит «Да», в противном случае программа выводит «НЕТ»</w:t>
      </w:r>
    </w:p>
    <w:p w14:paraId="528A0AEA" w14:textId="156E6D7D" w:rsidR="00262354" w:rsidRPr="003F2516" w:rsidRDefault="00262354" w:rsidP="00262354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D880BAF" w14:textId="53AEEFB7" w:rsidR="00F144EA" w:rsidRDefault="00993311" w:rsidP="00F144EA">
      <w:pPr>
        <w:pStyle w:val="a3"/>
        <w:numPr>
          <w:ilvl w:val="0"/>
          <w:numId w:val="1"/>
        </w:numPr>
        <w:ind w:left="-993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Напишите программу</w:t>
      </w:r>
      <w:r w:rsidR="000B3813">
        <w:rPr>
          <w:rFonts w:ascii="Times New Roman" w:hAnsi="Times New Roman" w:cs="Times New Roman"/>
          <w:sz w:val="24"/>
          <w:szCs w:val="24"/>
        </w:rPr>
        <w:t xml:space="preserve">, которая определяет, состоит ли двузначное число, введенное с клавиатуры, из одинаковых </w:t>
      </w:r>
      <w:proofErr w:type="gramStart"/>
      <w:r w:rsidR="000B3813">
        <w:rPr>
          <w:rFonts w:ascii="Times New Roman" w:hAnsi="Times New Roman" w:cs="Times New Roman"/>
          <w:sz w:val="24"/>
          <w:szCs w:val="24"/>
        </w:rPr>
        <w:t>цифр</w:t>
      </w:r>
      <w:proofErr w:type="gramEnd"/>
      <w:r w:rsidR="000B3813">
        <w:rPr>
          <w:rFonts w:ascii="Times New Roman" w:hAnsi="Times New Roman" w:cs="Times New Roman"/>
          <w:sz w:val="24"/>
          <w:szCs w:val="24"/>
        </w:rPr>
        <w:t xml:space="preserve"> Если состоит, то программа выводит «ДА», в противном случае программа выводит «НЕТ»</w:t>
      </w:r>
      <w:r w:rsidR="00F144EA">
        <w:rPr>
          <w:rFonts w:ascii="Times New Roman" w:hAnsi="Times New Roman" w:cs="Times New Roman"/>
          <w:sz w:val="24"/>
          <w:szCs w:val="24"/>
        </w:rPr>
        <w:t>.</w:t>
      </w:r>
    </w:p>
    <w:p w14:paraId="21F34D8C" w14:textId="77777777" w:rsidR="00F144EA" w:rsidRPr="00F144EA" w:rsidRDefault="00F144EA" w:rsidP="00F144E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69F5CF8" w14:textId="00A8E423" w:rsidR="00B24343" w:rsidRPr="00F144EA" w:rsidRDefault="00F144EA" w:rsidP="00F144EA">
      <w:pPr>
        <w:pStyle w:val="a3"/>
        <w:numPr>
          <w:ilvl w:val="0"/>
          <w:numId w:val="1"/>
        </w:numPr>
        <w:ind w:left="-993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0B3813" w:rsidRPr="00F144EA">
        <w:rPr>
          <w:rFonts w:ascii="Times New Roman" w:hAnsi="Times New Roman" w:cs="Times New Roman"/>
          <w:sz w:val="24"/>
          <w:szCs w:val="24"/>
        </w:rPr>
        <w:t>апишите программу, которая считывает три числа и подсчитывает количество четных чисел.</w:t>
      </w:r>
    </w:p>
    <w:p w14:paraId="6CC5F6DA" w14:textId="2A26FC77" w:rsidR="00262354" w:rsidRPr="003F2516" w:rsidRDefault="00262354" w:rsidP="00262354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ABE85AA" w14:textId="150A1C44" w:rsidR="00B24343" w:rsidRDefault="000B3813" w:rsidP="003F2516">
      <w:pPr>
        <w:pStyle w:val="a3"/>
        <w:numPr>
          <w:ilvl w:val="0"/>
          <w:numId w:val="1"/>
        </w:numPr>
        <w:ind w:left="-851" w:hanging="4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При регистрации на сайтах требуется вводить пароль дважды. Это сделано для безопасности, поскольку такой подход уменьшает возможность неверного ввода пароля. Напишите программу, которая сравнивает пароль и его подтверждение. Если они совпадают, то программа выводи «Пароль принят», иначе «Пароль не принят»</w:t>
      </w:r>
    </w:p>
    <w:p w14:paraId="4D38F457" w14:textId="77777777" w:rsidR="000B3813" w:rsidRPr="000B3813" w:rsidRDefault="000B3813" w:rsidP="000B3813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851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0B3813" w14:paraId="5D3F5FA5" w14:textId="77777777" w:rsidTr="000B3813">
        <w:tc>
          <w:tcPr>
            <w:tcW w:w="4672" w:type="dxa"/>
          </w:tcPr>
          <w:p w14:paraId="1DA0DCC3" w14:textId="5A38E873" w:rsidR="000B3813" w:rsidRPr="00F144EA" w:rsidRDefault="000B3813" w:rsidP="000B3813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44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Входные данные </w:t>
            </w:r>
          </w:p>
        </w:tc>
        <w:tc>
          <w:tcPr>
            <w:tcW w:w="4673" w:type="dxa"/>
          </w:tcPr>
          <w:p w14:paraId="3F41E01C" w14:textId="4E2EE985" w:rsidR="000B3813" w:rsidRPr="00F144EA" w:rsidRDefault="000B3813" w:rsidP="000B3813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44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Выходные данные</w:t>
            </w:r>
          </w:p>
        </w:tc>
      </w:tr>
      <w:tr w:rsidR="000B3813" w14:paraId="3F15FE34" w14:textId="77777777" w:rsidTr="000B3813">
        <w:tc>
          <w:tcPr>
            <w:tcW w:w="4672" w:type="dxa"/>
          </w:tcPr>
          <w:p w14:paraId="22B0A2B3" w14:textId="1350DF82" w:rsidR="000B3813" w:rsidRDefault="000B3813" w:rsidP="000B381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qwerty</w:t>
            </w:r>
          </w:p>
          <w:p w14:paraId="63453619" w14:textId="43BB28E0" w:rsidR="000B3813" w:rsidRPr="000B3813" w:rsidRDefault="000B3813" w:rsidP="000B381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qwerty</w:t>
            </w:r>
          </w:p>
        </w:tc>
        <w:tc>
          <w:tcPr>
            <w:tcW w:w="4673" w:type="dxa"/>
          </w:tcPr>
          <w:p w14:paraId="71395244" w14:textId="785379C9" w:rsidR="000B3813" w:rsidRDefault="00495A2C" w:rsidP="000B381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Пароль принят</w:t>
            </w:r>
          </w:p>
        </w:tc>
      </w:tr>
      <w:tr w:rsidR="00F144EA" w14:paraId="6A3C94F1" w14:textId="77777777" w:rsidTr="002E6A24">
        <w:trPr>
          <w:trHeight w:val="562"/>
        </w:trPr>
        <w:tc>
          <w:tcPr>
            <w:tcW w:w="4672" w:type="dxa"/>
          </w:tcPr>
          <w:p w14:paraId="3E2EFC15" w14:textId="77777777" w:rsidR="00F144EA" w:rsidRDefault="00F144EA" w:rsidP="000B381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qwerty</w:t>
            </w:r>
          </w:p>
          <w:p w14:paraId="49C5E256" w14:textId="2B8976CA" w:rsidR="00F144EA" w:rsidRDefault="00F144EA" w:rsidP="000B381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werty</w:t>
            </w:r>
          </w:p>
        </w:tc>
        <w:tc>
          <w:tcPr>
            <w:tcW w:w="4673" w:type="dxa"/>
          </w:tcPr>
          <w:p w14:paraId="4788E817" w14:textId="154E0057" w:rsidR="00F144EA" w:rsidRDefault="00F144EA" w:rsidP="000B381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Пароль не принят</w:t>
            </w:r>
          </w:p>
        </w:tc>
      </w:tr>
    </w:tbl>
    <w:p w14:paraId="2D2706B4" w14:textId="407D432E" w:rsidR="000B3813" w:rsidRPr="003F2516" w:rsidRDefault="000B3813" w:rsidP="000B3813">
      <w:pPr>
        <w:pStyle w:val="a3"/>
        <w:ind w:left="-851"/>
        <w:rPr>
          <w:rFonts w:ascii="Times New Roman" w:hAnsi="Times New Roman" w:cs="Times New Roman"/>
          <w:sz w:val="24"/>
          <w:szCs w:val="24"/>
        </w:rPr>
      </w:pPr>
    </w:p>
    <w:p w14:paraId="41E586AB" w14:textId="20871840" w:rsidR="00262354" w:rsidRDefault="00F144EA" w:rsidP="00B2434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78BCE5" wp14:editId="70FE460A">
                <wp:simplePos x="0" y="0"/>
                <wp:positionH relativeFrom="column">
                  <wp:posOffset>-1032510</wp:posOffset>
                </wp:positionH>
                <wp:positionV relativeFrom="paragraph">
                  <wp:posOffset>249555</wp:posOffset>
                </wp:positionV>
                <wp:extent cx="7524750" cy="0"/>
                <wp:effectExtent l="0" t="0" r="0" b="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5247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5D31BF" id="Прямая соединительная линия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1.3pt,19.65pt" to="511.2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" strokecolor="black [3213]" strokeweight=".5pt">
                <v:stroke joinstyle="miter"/>
              </v:line>
            </w:pict>
          </mc:Fallback>
        </mc:AlternateContent>
      </w:r>
    </w:p>
    <w:p w14:paraId="567CFA1C" w14:textId="75FF04CA" w:rsidR="00262354" w:rsidRDefault="00262354" w:rsidP="00B24343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FA5B00D" w14:textId="0C4503B3" w:rsidR="00F144EA" w:rsidRPr="004315E4" w:rsidRDefault="00F144EA" w:rsidP="00F144EA">
      <w:pPr>
        <w:ind w:left="720" w:hanging="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</w:t>
      </w:r>
      <w:r w:rsidRPr="004315E4">
        <w:rPr>
          <w:rFonts w:ascii="Times New Roman" w:hAnsi="Times New Roman" w:cs="Times New Roman"/>
          <w:b/>
          <w:bCs/>
          <w:sz w:val="28"/>
          <w:szCs w:val="28"/>
        </w:rPr>
        <w:t xml:space="preserve">Введение в </w:t>
      </w:r>
      <w:r w:rsidRPr="004315E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Python/ </w:t>
      </w:r>
      <w:r w:rsidRPr="004315E4">
        <w:rPr>
          <w:rFonts w:ascii="Times New Roman" w:hAnsi="Times New Roman" w:cs="Times New Roman"/>
          <w:b/>
          <w:bCs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sz w:val="28"/>
          <w:szCs w:val="28"/>
        </w:rPr>
        <w:t>4</w:t>
      </w:r>
    </w:p>
    <w:p w14:paraId="425FE087" w14:textId="5F243851" w:rsidR="00F144EA" w:rsidRDefault="00F144EA" w:rsidP="00F144EA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F2516">
        <w:rPr>
          <w:rFonts w:ascii="Times New Roman" w:hAnsi="Times New Roman" w:cs="Times New Roman"/>
          <w:sz w:val="24"/>
          <w:szCs w:val="24"/>
        </w:rPr>
        <w:t>Напишите программу</w:t>
      </w:r>
      <w:r>
        <w:rPr>
          <w:rFonts w:ascii="Times New Roman" w:hAnsi="Times New Roman" w:cs="Times New Roman"/>
          <w:sz w:val="24"/>
          <w:szCs w:val="24"/>
        </w:rPr>
        <w:t>, которая считывает одну строку. Если это строка «</w:t>
      </w:r>
      <w:r>
        <w:rPr>
          <w:rFonts w:ascii="Times New Roman" w:hAnsi="Times New Roman" w:cs="Times New Roman"/>
          <w:sz w:val="24"/>
          <w:szCs w:val="24"/>
          <w:lang w:val="en-US"/>
        </w:rPr>
        <w:t>Python</w:t>
      </w:r>
      <w:r>
        <w:rPr>
          <w:rFonts w:ascii="Times New Roman" w:hAnsi="Times New Roman" w:cs="Times New Roman"/>
          <w:sz w:val="24"/>
          <w:szCs w:val="24"/>
        </w:rPr>
        <w:t>», программа выводит «Да», в противном случае программа выводит «НЕТ»</w:t>
      </w:r>
    </w:p>
    <w:p w14:paraId="733573FB" w14:textId="77777777" w:rsidR="00F144EA" w:rsidRPr="003F2516" w:rsidRDefault="00F144EA" w:rsidP="00F144E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4AF5553" w14:textId="77777777" w:rsidR="00F144EA" w:rsidRDefault="00F144EA" w:rsidP="00F144EA">
      <w:pPr>
        <w:pStyle w:val="a3"/>
        <w:numPr>
          <w:ilvl w:val="0"/>
          <w:numId w:val="3"/>
        </w:numPr>
        <w:ind w:left="-993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Напишите программу, которая определяет, состоит ли двузначное число, введенное с клавиатуры, из одинаковых </w:t>
      </w:r>
      <w:proofErr w:type="gramStart"/>
      <w:r>
        <w:rPr>
          <w:rFonts w:ascii="Times New Roman" w:hAnsi="Times New Roman" w:cs="Times New Roman"/>
          <w:sz w:val="24"/>
          <w:szCs w:val="24"/>
        </w:rPr>
        <w:t>цифр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Если состоит, то программа выводит «ДА», в противном случае программа выводит «НЕТ».</w:t>
      </w:r>
    </w:p>
    <w:p w14:paraId="356935C8" w14:textId="77777777" w:rsidR="00F144EA" w:rsidRPr="00F144EA" w:rsidRDefault="00F144EA" w:rsidP="00F144E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0411153" w14:textId="77777777" w:rsidR="00F144EA" w:rsidRPr="00F144EA" w:rsidRDefault="00F144EA" w:rsidP="00F144EA">
      <w:pPr>
        <w:pStyle w:val="a3"/>
        <w:numPr>
          <w:ilvl w:val="0"/>
          <w:numId w:val="3"/>
        </w:numPr>
        <w:ind w:left="-993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F144EA">
        <w:rPr>
          <w:rFonts w:ascii="Times New Roman" w:hAnsi="Times New Roman" w:cs="Times New Roman"/>
          <w:sz w:val="24"/>
          <w:szCs w:val="24"/>
        </w:rPr>
        <w:t>апишите программу, которая считывает три числа и подсчитывает количество четных чисел.</w:t>
      </w:r>
    </w:p>
    <w:p w14:paraId="7B42648E" w14:textId="77777777" w:rsidR="00F144EA" w:rsidRPr="003F2516" w:rsidRDefault="00F144EA" w:rsidP="00F144E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D189FC3" w14:textId="77777777" w:rsidR="00F144EA" w:rsidRDefault="00F144EA" w:rsidP="00F144EA">
      <w:pPr>
        <w:pStyle w:val="a3"/>
        <w:numPr>
          <w:ilvl w:val="0"/>
          <w:numId w:val="3"/>
        </w:numPr>
        <w:ind w:left="-851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При регистрации на сайтах требуется вводить пароль дважды. Это сделано для безопасности, поскольку такой подход уменьшает возможность неверного ввода пароля. Напишите программу, которая сравнивает пароль и его подтверждение. Если они совпадают, то программа выводи «Пароль принят», иначе «Пароль не принят»</w:t>
      </w:r>
    </w:p>
    <w:p w14:paraId="74B5BF33" w14:textId="77777777" w:rsidR="00F144EA" w:rsidRPr="000B3813" w:rsidRDefault="00F144EA" w:rsidP="00F144EA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851" w:type="dxa"/>
        <w:tblLook w:val="04A0" w:firstRow="1" w:lastRow="0" w:firstColumn="1" w:lastColumn="0" w:noHBand="0" w:noVBand="1"/>
      </w:tblPr>
      <w:tblGrid>
        <w:gridCol w:w="4672"/>
        <w:gridCol w:w="4673"/>
      </w:tblGrid>
      <w:tr w:rsidR="00F144EA" w14:paraId="15AC1AFD" w14:textId="77777777" w:rsidTr="00F873BE">
        <w:tc>
          <w:tcPr>
            <w:tcW w:w="4672" w:type="dxa"/>
          </w:tcPr>
          <w:p w14:paraId="7B74ECAD" w14:textId="77777777" w:rsidR="00F144EA" w:rsidRPr="00F144EA" w:rsidRDefault="00F144EA" w:rsidP="00F873BE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44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Входные данные </w:t>
            </w:r>
          </w:p>
        </w:tc>
        <w:tc>
          <w:tcPr>
            <w:tcW w:w="4673" w:type="dxa"/>
          </w:tcPr>
          <w:p w14:paraId="4FA8B171" w14:textId="77777777" w:rsidR="00F144EA" w:rsidRPr="00F144EA" w:rsidRDefault="00F144EA" w:rsidP="00F873BE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144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Выходные данные</w:t>
            </w:r>
          </w:p>
        </w:tc>
      </w:tr>
      <w:tr w:rsidR="00F144EA" w14:paraId="5FDA1EEE" w14:textId="77777777" w:rsidTr="00F873BE">
        <w:tc>
          <w:tcPr>
            <w:tcW w:w="4672" w:type="dxa"/>
          </w:tcPr>
          <w:p w14:paraId="069414B6" w14:textId="77777777" w:rsidR="00F144EA" w:rsidRDefault="00F144EA" w:rsidP="00F873B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qwerty</w:t>
            </w:r>
          </w:p>
          <w:p w14:paraId="79EB3174" w14:textId="77777777" w:rsidR="00F144EA" w:rsidRPr="000B3813" w:rsidRDefault="00F144EA" w:rsidP="00F873B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qwerty</w:t>
            </w:r>
          </w:p>
        </w:tc>
        <w:tc>
          <w:tcPr>
            <w:tcW w:w="4673" w:type="dxa"/>
          </w:tcPr>
          <w:p w14:paraId="4ED516D7" w14:textId="77777777" w:rsidR="00F144EA" w:rsidRDefault="00F144EA" w:rsidP="00F873B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Пароль принят</w:t>
            </w:r>
          </w:p>
        </w:tc>
      </w:tr>
      <w:tr w:rsidR="00F144EA" w14:paraId="72ADF311" w14:textId="77777777" w:rsidTr="00F873BE">
        <w:trPr>
          <w:trHeight w:val="562"/>
        </w:trPr>
        <w:tc>
          <w:tcPr>
            <w:tcW w:w="4672" w:type="dxa"/>
          </w:tcPr>
          <w:p w14:paraId="4DE16EB8" w14:textId="77777777" w:rsidR="00F144EA" w:rsidRDefault="00F144EA" w:rsidP="00F873B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qwerty</w:t>
            </w:r>
          </w:p>
          <w:p w14:paraId="5C617603" w14:textId="77777777" w:rsidR="00F144EA" w:rsidRDefault="00F144EA" w:rsidP="00F873B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Qwerty</w:t>
            </w:r>
          </w:p>
        </w:tc>
        <w:tc>
          <w:tcPr>
            <w:tcW w:w="4673" w:type="dxa"/>
          </w:tcPr>
          <w:p w14:paraId="21F943E2" w14:textId="77777777" w:rsidR="00F144EA" w:rsidRDefault="00F144EA" w:rsidP="00F873BE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Пароль не принят</w:t>
            </w:r>
          </w:p>
        </w:tc>
      </w:tr>
    </w:tbl>
    <w:p w14:paraId="1652B556" w14:textId="77777777" w:rsidR="00F144EA" w:rsidRPr="003F2516" w:rsidRDefault="00F144EA" w:rsidP="00F144EA">
      <w:pPr>
        <w:pStyle w:val="a3"/>
        <w:ind w:left="-851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F144EA" w:rsidRPr="003F2516" w:rsidSect="003F251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072C0E"/>
    <w:multiLevelType w:val="hybridMultilevel"/>
    <w:tmpl w:val="78560588"/>
    <w:lvl w:ilvl="0" w:tplc="984C11F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1636B"/>
    <w:multiLevelType w:val="hybridMultilevel"/>
    <w:tmpl w:val="FD16F3F2"/>
    <w:lvl w:ilvl="0" w:tplc="246A5BF4">
      <w:start w:val="1"/>
      <w:numFmt w:val="decimal"/>
      <w:lvlText w:val="%1."/>
      <w:lvlJc w:val="left"/>
      <w:pPr>
        <w:ind w:left="-633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2" w15:restartNumberingAfterBreak="0">
    <w:nsid w:val="419831AD"/>
    <w:multiLevelType w:val="hybridMultilevel"/>
    <w:tmpl w:val="4CF0E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343"/>
    <w:rsid w:val="000B3813"/>
    <w:rsid w:val="00100FE8"/>
    <w:rsid w:val="00262354"/>
    <w:rsid w:val="003F2516"/>
    <w:rsid w:val="003F30FD"/>
    <w:rsid w:val="004315E4"/>
    <w:rsid w:val="00495A2C"/>
    <w:rsid w:val="00702450"/>
    <w:rsid w:val="007469B6"/>
    <w:rsid w:val="00993311"/>
    <w:rsid w:val="00B115ED"/>
    <w:rsid w:val="00B24343"/>
    <w:rsid w:val="00F14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32E8E"/>
  <w15:chartTrackingRefBased/>
  <w15:docId w15:val="{FAA17D7D-F25C-4AC8-B37B-999E4F346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343"/>
    <w:pPr>
      <w:ind w:left="720"/>
      <w:contextualSpacing/>
    </w:pPr>
  </w:style>
  <w:style w:type="table" w:styleId="a4">
    <w:name w:val="Table Grid"/>
    <w:basedOn w:val="a1"/>
    <w:uiPriority w:val="39"/>
    <w:rsid w:val="002623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Преподаватель</dc:creator>
  <cp:keywords/>
  <dc:description/>
  <cp:lastModifiedBy>Преподаватель</cp:lastModifiedBy>
  <cp:revision>4</cp:revision>
  <cp:lastPrinted>2024-04-19T06:52:00Z</cp:lastPrinted>
  <dcterms:created xsi:type="dcterms:W3CDTF">2024-04-12T09:26:00Z</dcterms:created>
  <dcterms:modified xsi:type="dcterms:W3CDTF">2024-04-19T06:55:00Z</dcterms:modified>
</cp:coreProperties>
</file>